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05"/>
        </w:tabs>
        <w:ind w:firstLine="708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KSÜ İNSAN VE TOPLUM BİLİMLERİ FAKÜLTESİ COĞRAFYA BÖLÜMÜ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                                   2023-2024 ÖĞRETİM YILI GÜZ YARIYILI HAFTALIK DERS PROĞRAMI - </w:t>
      </w:r>
      <w:r w:rsidDel="00000000" w:rsidR="00000000" w:rsidRPr="00000000">
        <w:rPr>
          <w:b w:val="1"/>
          <w:sz w:val="15"/>
          <w:szCs w:val="15"/>
          <w:u w:val="single"/>
          <w:rtl w:val="0"/>
        </w:rPr>
        <w:t xml:space="preserve">(I. ÖĞRETİM</w:t>
      </w:r>
      <w:r w:rsidDel="00000000" w:rsidR="00000000" w:rsidRPr="00000000">
        <w:rPr>
          <w:b w:val="1"/>
          <w:sz w:val="15"/>
          <w:szCs w:val="15"/>
          <w:rtl w:val="0"/>
        </w:rPr>
        <w:t xml:space="preserve">)                                   </w:t>
      </w:r>
    </w:p>
    <w:p w:rsidR="00000000" w:rsidDel="00000000" w:rsidP="00000000" w:rsidRDefault="00000000" w:rsidRPr="00000000" w14:paraId="00000003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I.SINIF    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11624.999999999998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1"/>
        <w:gridCol w:w="1483"/>
        <w:gridCol w:w="543"/>
        <w:gridCol w:w="545"/>
        <w:gridCol w:w="479"/>
        <w:gridCol w:w="492"/>
        <w:gridCol w:w="479"/>
        <w:gridCol w:w="2222"/>
        <w:gridCol w:w="1833"/>
        <w:gridCol w:w="1552"/>
        <w:gridCol w:w="1536"/>
        <w:tblGridChange w:id="0">
          <w:tblGrid>
            <w:gridCol w:w="461"/>
            <w:gridCol w:w="1483"/>
            <w:gridCol w:w="543"/>
            <w:gridCol w:w="545"/>
            <w:gridCol w:w="479"/>
            <w:gridCol w:w="492"/>
            <w:gridCol w:w="479"/>
            <w:gridCol w:w="2222"/>
            <w:gridCol w:w="1833"/>
            <w:gridCol w:w="1552"/>
            <w:gridCol w:w="153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CUMARTESİ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08.15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CG103 Kartografya I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CG113 Genel Jeoloji I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M. KÜÇÜKÖNDER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CG101 Jeomorfoloji K2-5       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CG109 Beşeri Coğ. I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OZ141 Beden Eğitimi K2-4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Hasan GEZER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09.15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CG103 Kartografya I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CG113 Genel Jeoloji I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M. KÜÇÜKÖNDER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CG101 Jeomorfoloji K2-5    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CG109 Beşeri Coğ. I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OZ141 Beden Eğitimi K2-4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Hasan GEZER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10.15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CG105 Klimatoloji I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 KARABULUT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CG115 Coğ. Giriş I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Ö. KAYA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CG101 Jeomorfoloji K2-5       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OZ101 Türk Dili I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H. AKBAŞ K2-4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CG105 Klimatoloji I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 KARABULUT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CG115 Coğ. Giriş I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Ö. KAYA K2-5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OZ101 Türk Dili I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H. AKBAŞ  K2-4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13.45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-720"/>
              </w:tabs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CG107 Ekonomik Coğrafya I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 K2-5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14.45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-720"/>
              </w:tabs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-720"/>
              </w:tabs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CG107 Ekonomik Coğrafya I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 K2-5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OZ121 İngilizce I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F. SEZAL K3-4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OZ121 İngilizce I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F. SEZAL K3-4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II.SINIF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2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6"/>
        <w:gridCol w:w="1701"/>
        <w:gridCol w:w="2410"/>
        <w:gridCol w:w="2126"/>
        <w:gridCol w:w="1843"/>
        <w:gridCol w:w="3119"/>
        <w:tblGridChange w:id="0">
          <w:tblGrid>
            <w:gridCol w:w="426"/>
            <w:gridCol w:w="1701"/>
            <w:gridCol w:w="2410"/>
            <w:gridCol w:w="2126"/>
            <w:gridCol w:w="1843"/>
            <w:gridCol w:w="311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08.15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OZ223 Atatürk İlk. ve İnk.T. I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Yeliz KANTAR K2-11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09.15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OZ223 Atatürk İlk. ve İnk.T. I 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Yeliz KANTAR K2-11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10.15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OZ221 İngilizce III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Fevzi SÖNMEZ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OZ221 İngilizce III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Fevzi SÖNMEZ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2"/>
                <w:szCs w:val="1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13.45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CG239 Türkiye Jeomorfolojisi 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CG229 Global İklim Sistemleri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 KARABULUT K2-5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CG241 İstatistik Metotları 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 K2-11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13.00-15.15 OF203 Öğretim İlke ve Yöntemleri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Serkan ÜNSAL A Blok İbrahim Kafesoğlu Amfisi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CG239 Türkiye Jeomorfolojisi 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CG229 Global İklim Sistemleri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 KARABULUT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CG241 İstatistik Metotları 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13.00-15.15 OF203 Öğretim İlke ve Yöntemleri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Serkan ÜNSAL A Blok İbrahim Kafesoğlu Amfisi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CG233 Doğal Kaynaklar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CG235 Ulaşım Coğrafyası 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CG231 Bitki Coğrafyası I 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Y.  GÜNEŞ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CG237 Hidroğrafya 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Ş. BİLİNİR K2-5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15.20-17.35 OF201 Eğitime Giriş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Akif KÖSE A Blok İbrahim Kafesoğlu Amfisi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16.45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CG233 Doğal Kaynaklar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CG235 Ulaşım Coğrafyası 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CG231 Bitki Coğrafyası I 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Y.  GÜNEŞ K2-11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CG237 Hidroğrafya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Ş. BİLİNİR K2-5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15.20-17.35 OF201 Eğitime Giriş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Akif KÖSE A Blok İbrahim Kafesoğlu Amfisi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III.SINIF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3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6"/>
        <w:gridCol w:w="2127"/>
        <w:gridCol w:w="1984"/>
        <w:gridCol w:w="2126"/>
        <w:gridCol w:w="1985"/>
        <w:gridCol w:w="2977"/>
        <w:tblGridChange w:id="0">
          <w:tblGrid>
            <w:gridCol w:w="426"/>
            <w:gridCol w:w="2127"/>
            <w:gridCol w:w="1984"/>
            <w:gridCol w:w="2126"/>
            <w:gridCol w:w="1985"/>
            <w:gridCol w:w="2977"/>
          </w:tblGrid>
        </w:tblGridChange>
      </w:tblGrid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08.15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CG325 Coğrafi Bilgi Sistemleri 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 Üyesi M.KÜÇÜKÖNDER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CG343 Matematik Coğrafya (Seç) 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CG329 Siyasi Coğrafya 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CG335 Enerji Kaynakları 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K3-4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08.00-10.15 OF301 Rehberik ve Özel Öğretim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Yemliha COŞKUN</w:t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 Blok İbrahim Kafesoğlu Amfisi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09.15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CG325 Coğrafi Bilgi Sistemleri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 Üyesi M.KÜÇÜKÖNDER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CG343 Matematik Coğrafya (Seç) 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CG329 Siyasi Coğrafya 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CG335 Enerji Kaynakları 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K3-4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08.00-10.15 OF301 Rehberik ve Özel Öğretim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Yemliha COŞKUN</w:t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 Blok İbrahim Kafesoğlu Amfisi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10.15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CG327 Turizm Coğrafyası 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CG345 Kuvaterner Coğrafyası (Seç)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CG323 Asya Coğrafyası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CG309 Türkiye Eko. Coğ. I 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Hakkı ŞERBETÇİ K3-4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10.20-12.35 OF303 Eğitimde Ölçme ve Değerlendirme 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Levent YAKAR</w:t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 Blok İbrahim Kafesoğlu Amfisi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CG327 Turizm Coğrafyası 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CG345 Kuvaterner Coğrafyası (Seç)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CG323 Asya Coğrafyası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CG309 Türkiye Eko. Coğ. I 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Hakkı ŞERBETÇİ K3-4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10.20-12.35 OF303 Eğitimde Ölçme ve Değerlendirme 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Levent YAKAR</w:t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 Blok İbrahim Kafesoğlu Amfisi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13.45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IV.SINIF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4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7"/>
        <w:gridCol w:w="1975"/>
        <w:gridCol w:w="2126"/>
        <w:gridCol w:w="2268"/>
        <w:gridCol w:w="1985"/>
        <w:gridCol w:w="2734"/>
        <w:tblGridChange w:id="0">
          <w:tblGrid>
            <w:gridCol w:w="537"/>
            <w:gridCol w:w="1975"/>
            <w:gridCol w:w="2126"/>
            <w:gridCol w:w="2268"/>
            <w:gridCol w:w="1985"/>
            <w:gridCol w:w="2734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08.15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(1. ve 8.. Şubeler)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(3. Şube)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09.15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(1. ve 8.. Şubeler)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(3. Şube)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10.15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4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(5. Şube) K2-4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(2, 4, 6. ve 7. Şubeler)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12.00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5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(5. Şube)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Böl. Öğr. Elem. (2, 4, 6. ve 7. Şubeler)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OF401 Öğretmenlik Uygulaması (Tüm Gruplar)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13.45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CG457 Uzaktan Algılama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K2-11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K2-11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CG453 Çevre Sorunları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K2-4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CG449 CBS ile Mekânsal Analiz 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K2-11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14.45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CG457 Uzaktan Algılama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CG453 Çevre Sorunları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CG449 CBS ile Mekânsal Analiz 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15.45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CG491 Mesleki İngilizce III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M. KÜÇÜKÖNDER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CG443 Kültür Coğrafyası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CG433 Şehir Coğrafyası I 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16.45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CG491 Mesleki İngilizce III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M. KÜÇÜKÖNDER K2-11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K2-11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CG443 Kültür Coğrafyası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CG433 Şehir Coğrafyası I 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214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214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214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ab/>
        <w:t xml:space="preserve">  Prof. Dr. Emin TOROĞLU   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left" w:leader="none" w:pos="76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 xml:space="preserve">    Bölüm Başkanı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left" w:leader="none" w:pos="76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left" w:leader="none" w:pos="76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-284"/>
          <w:tab w:val="right" w:leader="none" w:pos="921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KSÜ İNSAN VE TOPLUM BİLİMLERİ FAKÜLTESİ COĞRAFYA BÖLÜMÜ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-284"/>
          <w:tab w:val="right" w:leader="none" w:pos="921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                                 2023-2024 ÖĞRETİM YILI BAHAR YARIYILI HAFTALIK DERS PROĞRAMI - (II. ÖĞRETİM)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-284"/>
          <w:tab w:val="righ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I.SINIF (II. Öğretim)                                                                                                                  </w:t>
      </w:r>
    </w:p>
    <w:tbl>
      <w:tblPr>
        <w:tblStyle w:val="Table5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1"/>
        <w:gridCol w:w="1720"/>
        <w:gridCol w:w="559"/>
        <w:gridCol w:w="651"/>
        <w:gridCol w:w="570"/>
        <w:gridCol w:w="593"/>
        <w:gridCol w:w="542"/>
        <w:gridCol w:w="1688"/>
        <w:gridCol w:w="1588"/>
        <w:gridCol w:w="1553"/>
        <w:gridCol w:w="1700"/>
        <w:tblGridChange w:id="0">
          <w:tblGrid>
            <w:gridCol w:w="461"/>
            <w:gridCol w:w="1720"/>
            <w:gridCol w:w="559"/>
            <w:gridCol w:w="651"/>
            <w:gridCol w:w="570"/>
            <w:gridCol w:w="593"/>
            <w:gridCol w:w="542"/>
            <w:gridCol w:w="1688"/>
            <w:gridCol w:w="1588"/>
            <w:gridCol w:w="1553"/>
            <w:gridCol w:w="170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CUMARTESİ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16.45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1B1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CG105 Klimatoloji I </w:t>
            </w:r>
          </w:p>
          <w:p w:rsidR="00000000" w:rsidDel="00000000" w:rsidP="00000000" w:rsidRDefault="00000000" w:rsidRPr="00000000" w14:paraId="000001B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B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CG113 Genel Jeoloji I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CG107 Ekonomik Coğrafya I</w:t>
            </w:r>
          </w:p>
          <w:p w:rsidR="00000000" w:rsidDel="00000000" w:rsidP="00000000" w:rsidRDefault="00000000" w:rsidRPr="00000000" w14:paraId="000001B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CG109 Beşeri Coğ. I </w:t>
            </w:r>
          </w:p>
          <w:p w:rsidR="00000000" w:rsidDel="00000000" w:rsidP="00000000" w:rsidRDefault="00000000" w:rsidRPr="00000000" w14:paraId="000001B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 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OZ101 Türk Dili I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C. ÇETİNKAYA K2-11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17.50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CG105 Klimatoloji I 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C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CG113 Genel Jeoloji I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CG107 Ekonomik Coğrafya I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CG109 Beşeri Coğ. I </w:t>
            </w:r>
          </w:p>
          <w:p w:rsidR="00000000" w:rsidDel="00000000" w:rsidP="00000000" w:rsidRDefault="00000000" w:rsidRPr="00000000" w14:paraId="000001D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 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OZ101 Türk Dili I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C. ÇETİNKAYA K2-11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EF107 Temel Bil Tek. K. (Seç.)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Öğr. Gör. M. Fatih DOĞUÇ K2-5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sz w:val="12"/>
                <w:szCs w:val="1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18.40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CG103 Kartografya I</w:t>
            </w:r>
          </w:p>
          <w:p w:rsidR="00000000" w:rsidDel="00000000" w:rsidP="00000000" w:rsidRDefault="00000000" w:rsidRPr="00000000" w14:paraId="000001D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D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CG115 Coğ. Giriş I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Ö. KAYA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CG101 Jeomorfoloji K2-5        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OZ121 İngilizce I 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N. E. AKAY K3-4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OZ141 Beden Eğitimi K2-11  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Cihat KORKMAZ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CG103 Kartografya I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K2-5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E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CG115 Coğ. Giriş I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Ö. KAYA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CG101 Jeomorfoloji K2-5      </w:t>
            </w:r>
          </w:p>
          <w:p w:rsidR="00000000" w:rsidDel="00000000" w:rsidP="00000000" w:rsidRDefault="00000000" w:rsidRPr="00000000" w14:paraId="000001F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OZ121 İngilizce I 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N. E. AKAY K3-4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OZ141 Beden Eğitimi K2-11</w:t>
            </w:r>
          </w:p>
          <w:p w:rsidR="00000000" w:rsidDel="00000000" w:rsidP="00000000" w:rsidRDefault="00000000" w:rsidRPr="00000000" w14:paraId="000001F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Cihat KORKMAZ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b w:val="1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20.20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OZ151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CG101 Jeomorfoloji K2-5      </w:t>
            </w:r>
          </w:p>
          <w:p w:rsidR="00000000" w:rsidDel="00000000" w:rsidP="00000000" w:rsidRDefault="00000000" w:rsidRPr="00000000" w14:paraId="00000201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H. ŞERBETÇİ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rPr>
                <w:b w:val="1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OZ151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22.00</w:t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22.45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tabs>
                <w:tab w:val="left" w:leader="none" w:pos="-720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ind w:right="-104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II.SINIF (II. Öğretim)                                                                                                                  </w:t>
      </w:r>
    </w:p>
    <w:tbl>
      <w:tblPr>
        <w:tblStyle w:val="Table6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68"/>
        <w:gridCol w:w="2126"/>
        <w:gridCol w:w="2204"/>
        <w:gridCol w:w="1985"/>
        <w:gridCol w:w="2048"/>
        <w:gridCol w:w="2694"/>
        <w:tblGridChange w:id="0">
          <w:tblGrid>
            <w:gridCol w:w="568"/>
            <w:gridCol w:w="2126"/>
            <w:gridCol w:w="2204"/>
            <w:gridCol w:w="1985"/>
            <w:gridCol w:w="2048"/>
            <w:gridCol w:w="2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b w:val="1"/>
                <w:sz w:val="12"/>
                <w:szCs w:val="12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CG239 Türkiye Jeomorfolojisi </w:t>
            </w:r>
          </w:p>
          <w:p w:rsidR="00000000" w:rsidDel="00000000" w:rsidP="00000000" w:rsidRDefault="00000000" w:rsidRPr="00000000" w14:paraId="0000023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CG235 Ulaşım Coğrafyası </w:t>
            </w:r>
          </w:p>
          <w:p w:rsidR="00000000" w:rsidDel="00000000" w:rsidP="00000000" w:rsidRDefault="00000000" w:rsidRPr="00000000" w14:paraId="0000023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CG241 İstatistik Metotları</w:t>
            </w:r>
          </w:p>
          <w:p w:rsidR="00000000" w:rsidDel="00000000" w:rsidP="00000000" w:rsidRDefault="00000000" w:rsidRPr="00000000" w14:paraId="0000023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CG237 Hidrografya </w:t>
            </w:r>
          </w:p>
          <w:p w:rsidR="00000000" w:rsidDel="00000000" w:rsidP="00000000" w:rsidRDefault="00000000" w:rsidRPr="00000000" w14:paraId="0000023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Ş. BİLİNİR K2-11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17.50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CG239 Türkiye Jeomorfolojisi </w:t>
            </w:r>
          </w:p>
          <w:p w:rsidR="00000000" w:rsidDel="00000000" w:rsidP="00000000" w:rsidRDefault="00000000" w:rsidRPr="00000000" w14:paraId="0000023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CG235 Ulaşım Coğrafyası </w:t>
            </w:r>
          </w:p>
          <w:p w:rsidR="00000000" w:rsidDel="00000000" w:rsidP="00000000" w:rsidRDefault="00000000" w:rsidRPr="00000000" w14:paraId="0000024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CG241 İstatistik Metotları</w:t>
            </w:r>
          </w:p>
          <w:p w:rsidR="00000000" w:rsidDel="00000000" w:rsidP="00000000" w:rsidRDefault="00000000" w:rsidRPr="00000000" w14:paraId="0000024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CG237 Hidrografya </w:t>
            </w:r>
          </w:p>
          <w:p w:rsidR="00000000" w:rsidDel="00000000" w:rsidP="00000000" w:rsidRDefault="00000000" w:rsidRPr="00000000" w14:paraId="0000024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Arş. Gör. Dr. Ş. BİLİNİR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18.40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CG233 Doğal Kaynaklar</w:t>
            </w:r>
          </w:p>
          <w:p w:rsidR="00000000" w:rsidDel="00000000" w:rsidP="00000000" w:rsidRDefault="00000000" w:rsidRPr="00000000" w14:paraId="0000024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CG229 Global İklim Sistemleri</w:t>
            </w:r>
          </w:p>
          <w:p w:rsidR="00000000" w:rsidDel="00000000" w:rsidP="00000000" w:rsidRDefault="00000000" w:rsidRPr="00000000" w14:paraId="0000024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CG231 Bitki Coğrafyası I </w:t>
            </w:r>
          </w:p>
          <w:p w:rsidR="00000000" w:rsidDel="00000000" w:rsidP="00000000" w:rsidRDefault="00000000" w:rsidRPr="00000000" w14:paraId="0000024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CG233 Doğal Kaynaklar</w:t>
            </w:r>
          </w:p>
          <w:p w:rsidR="00000000" w:rsidDel="00000000" w:rsidP="00000000" w:rsidRDefault="00000000" w:rsidRPr="00000000" w14:paraId="0000025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CG229 Global İklim Sistemleri</w:t>
            </w:r>
          </w:p>
          <w:p w:rsidR="00000000" w:rsidDel="00000000" w:rsidP="00000000" w:rsidRDefault="00000000" w:rsidRPr="00000000" w14:paraId="0000025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CG231 Bitki Coğrafyası I </w:t>
            </w:r>
          </w:p>
          <w:p w:rsidR="00000000" w:rsidDel="00000000" w:rsidP="00000000" w:rsidRDefault="00000000" w:rsidRPr="00000000" w14:paraId="0000025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20.20</w:t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OZ221 İngilizce III </w:t>
            </w:r>
          </w:p>
          <w:p w:rsidR="00000000" w:rsidDel="00000000" w:rsidP="00000000" w:rsidRDefault="00000000" w:rsidRPr="00000000" w14:paraId="0000025F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Ö. F. DARENDE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1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OZ223Atatürk İlk.veİnk.T.</w:t>
            </w:r>
          </w:p>
          <w:p w:rsidR="00000000" w:rsidDel="00000000" w:rsidP="00000000" w:rsidRDefault="00000000" w:rsidRPr="00000000" w14:paraId="00000262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A. AKYILDIZ K2-4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7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OZ221 İngilizce III </w:t>
            </w:r>
          </w:p>
          <w:p w:rsidR="00000000" w:rsidDel="00000000" w:rsidP="00000000" w:rsidRDefault="00000000" w:rsidRPr="00000000" w14:paraId="00000268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Öğr. Gör. Ö. F. DARENDE K2-11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A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OZ223Atatürk İlk.veİnk.T.</w:t>
            </w:r>
          </w:p>
          <w:p w:rsidR="00000000" w:rsidDel="00000000" w:rsidP="00000000" w:rsidRDefault="00000000" w:rsidRPr="00000000" w14:paraId="0000026B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Ögr. Gör. A. AKYILDIZ K2-4</w:t>
            </w:r>
          </w:p>
        </w:tc>
      </w:tr>
    </w:tbl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III. SINIF (II. Öğretim)                                                                                                                  </w:t>
      </w:r>
    </w:p>
    <w:tbl>
      <w:tblPr>
        <w:tblStyle w:val="Table7"/>
        <w:tblW w:w="11624.999999999998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3"/>
        <w:gridCol w:w="2374"/>
        <w:gridCol w:w="2127"/>
        <w:gridCol w:w="1837"/>
        <w:gridCol w:w="2268"/>
        <w:gridCol w:w="2536"/>
        <w:tblGridChange w:id="0">
          <w:tblGrid>
            <w:gridCol w:w="483"/>
            <w:gridCol w:w="2374"/>
            <w:gridCol w:w="2127"/>
            <w:gridCol w:w="1837"/>
            <w:gridCol w:w="2268"/>
            <w:gridCol w:w="25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CG327 Turizm Coğrafyası </w:t>
            </w:r>
          </w:p>
          <w:p w:rsidR="00000000" w:rsidDel="00000000" w:rsidP="00000000" w:rsidRDefault="00000000" w:rsidRPr="00000000" w14:paraId="0000027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CG345 Kuvaterner Coğrafyası (Seç)</w:t>
            </w:r>
          </w:p>
          <w:p w:rsidR="00000000" w:rsidDel="00000000" w:rsidP="00000000" w:rsidRDefault="00000000" w:rsidRPr="00000000" w14:paraId="0000027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CG323 Asya Coğrafyası </w:t>
            </w:r>
          </w:p>
          <w:p w:rsidR="00000000" w:rsidDel="00000000" w:rsidP="00000000" w:rsidRDefault="00000000" w:rsidRPr="00000000" w14:paraId="0000027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CG309 Türkiye Eko. Coğ. I </w:t>
            </w:r>
          </w:p>
          <w:p w:rsidR="00000000" w:rsidDel="00000000" w:rsidP="00000000" w:rsidRDefault="00000000" w:rsidRPr="00000000" w14:paraId="0000027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Hakkı ŞERBETÇİ K2-4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17.50</w:t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CG327 Turizm Coğrafyası </w:t>
            </w:r>
          </w:p>
          <w:p w:rsidR="00000000" w:rsidDel="00000000" w:rsidP="00000000" w:rsidRDefault="00000000" w:rsidRPr="00000000" w14:paraId="0000028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CG345 Kuvaterner Coğrafyası (Seç)</w:t>
            </w:r>
          </w:p>
          <w:p w:rsidR="00000000" w:rsidDel="00000000" w:rsidP="00000000" w:rsidRDefault="00000000" w:rsidRPr="00000000" w14:paraId="0000028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CG323 Asya Coğrafyası </w:t>
            </w:r>
          </w:p>
          <w:p w:rsidR="00000000" w:rsidDel="00000000" w:rsidP="00000000" w:rsidRDefault="00000000" w:rsidRPr="00000000" w14:paraId="0000028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Emin TOROĞLU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CG309 Türkiye Eko. Coğ. I </w:t>
            </w:r>
          </w:p>
          <w:p w:rsidR="00000000" w:rsidDel="00000000" w:rsidP="00000000" w:rsidRDefault="00000000" w:rsidRPr="00000000" w14:paraId="0000028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Hakkı ŞERBETÇİ K2-4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18.40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CG325 Coğrafi Bilgi Sistemleri </w:t>
            </w:r>
          </w:p>
          <w:p w:rsidR="00000000" w:rsidDel="00000000" w:rsidP="00000000" w:rsidRDefault="00000000" w:rsidRPr="00000000" w14:paraId="0000028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CG343 Matematik Coğrafya (Seç) </w:t>
            </w:r>
          </w:p>
          <w:p w:rsidR="00000000" w:rsidDel="00000000" w:rsidP="00000000" w:rsidRDefault="00000000" w:rsidRPr="00000000" w14:paraId="0000028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CG329 Siyasi Coğrafya </w:t>
            </w:r>
          </w:p>
          <w:p w:rsidR="00000000" w:rsidDel="00000000" w:rsidP="00000000" w:rsidRDefault="00000000" w:rsidRPr="00000000" w14:paraId="0000029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CG335 Enerji Kaynakları </w:t>
            </w:r>
          </w:p>
          <w:p w:rsidR="00000000" w:rsidDel="00000000" w:rsidP="00000000" w:rsidRDefault="00000000" w:rsidRPr="00000000" w14:paraId="0000029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CG325 Coğrafi Bilgi Sistemleri </w:t>
            </w:r>
          </w:p>
          <w:p w:rsidR="00000000" w:rsidDel="00000000" w:rsidP="00000000" w:rsidRDefault="00000000" w:rsidRPr="00000000" w14:paraId="0000029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CG343 Matematik Coğrafya (Seç) </w:t>
            </w:r>
          </w:p>
          <w:p w:rsidR="00000000" w:rsidDel="00000000" w:rsidP="00000000" w:rsidRDefault="00000000" w:rsidRPr="00000000" w14:paraId="0000029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CG329 Siyasi Coğrafya </w:t>
            </w:r>
          </w:p>
          <w:p w:rsidR="00000000" w:rsidDel="00000000" w:rsidP="00000000" w:rsidRDefault="00000000" w:rsidRPr="00000000" w14:paraId="0000029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CG335 Enerji Kaynakları </w:t>
            </w:r>
          </w:p>
          <w:p w:rsidR="00000000" w:rsidDel="00000000" w:rsidP="00000000" w:rsidRDefault="00000000" w:rsidRPr="00000000" w14:paraId="0000029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Öğr. Gör. H. ŞERBETÇİ K2-4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20.20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b w:val="1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IV. SINIF (II. Öğretim)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1625.0" w:type="dxa"/>
        <w:jc w:val="left"/>
        <w:tblInd w:w="-44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2"/>
        <w:gridCol w:w="2342"/>
        <w:gridCol w:w="2126"/>
        <w:gridCol w:w="2294"/>
        <w:gridCol w:w="2126"/>
        <w:gridCol w:w="2205"/>
        <w:tblGridChange w:id="0">
          <w:tblGrid>
            <w:gridCol w:w="532"/>
            <w:gridCol w:w="2342"/>
            <w:gridCol w:w="2126"/>
            <w:gridCol w:w="2294"/>
            <w:gridCol w:w="2126"/>
            <w:gridCol w:w="220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pStyle w:val="Heading3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CUMA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2B7">
            <w:pPr>
              <w:ind w:left="-432" w:firstLine="432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CG491 Mesleki İngilizce III</w:t>
            </w:r>
          </w:p>
          <w:p w:rsidR="00000000" w:rsidDel="00000000" w:rsidP="00000000" w:rsidRDefault="00000000" w:rsidRPr="00000000" w14:paraId="000002B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M. KÜÇÜKÖNDER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2B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CG453 Çevre Sorunları</w:t>
            </w:r>
          </w:p>
          <w:p w:rsidR="00000000" w:rsidDel="00000000" w:rsidP="00000000" w:rsidRDefault="00000000" w:rsidRPr="00000000" w14:paraId="000002B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CG449 CBS ile Mekânsal Analiz </w:t>
            </w:r>
          </w:p>
          <w:p w:rsidR="00000000" w:rsidDel="00000000" w:rsidP="00000000" w:rsidRDefault="00000000" w:rsidRPr="00000000" w14:paraId="000002B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K3-4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17.50</w:t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CG491 Mesleki İngilizce III</w:t>
            </w:r>
          </w:p>
          <w:p w:rsidR="00000000" w:rsidDel="00000000" w:rsidP="00000000" w:rsidRDefault="00000000" w:rsidRPr="00000000" w14:paraId="000002C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Öğr. Üyesi M. KÜÇÜKÖNDER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2C6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CG453 Çevre Sorunları</w:t>
            </w:r>
          </w:p>
          <w:p w:rsidR="00000000" w:rsidDel="00000000" w:rsidP="00000000" w:rsidRDefault="00000000" w:rsidRPr="00000000" w14:paraId="000002C8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 Ögr. Üyesi Yıldız GÜNEŞ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CG449 CBS ile Mekânsal Analiz </w:t>
            </w:r>
          </w:p>
          <w:p w:rsidR="00000000" w:rsidDel="00000000" w:rsidP="00000000" w:rsidRDefault="00000000" w:rsidRPr="00000000" w14:paraId="000002C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Dr.Ögr. Üyesi M.KÜÇÜKÖNDER K3-4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18.40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CG457 Uzaktan Algılama</w:t>
            </w:r>
          </w:p>
          <w:p w:rsidR="00000000" w:rsidDel="00000000" w:rsidP="00000000" w:rsidRDefault="00000000" w:rsidRPr="00000000" w14:paraId="000002C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2D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CG443 Kültür Coğrafyası</w:t>
            </w:r>
          </w:p>
          <w:p w:rsidR="00000000" w:rsidDel="00000000" w:rsidP="00000000" w:rsidRDefault="00000000" w:rsidRPr="00000000" w14:paraId="000002D3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CG433 Şehir Coğrafyası I </w:t>
            </w:r>
          </w:p>
          <w:p w:rsidR="00000000" w:rsidDel="00000000" w:rsidP="00000000" w:rsidRDefault="00000000" w:rsidRPr="00000000" w14:paraId="000002D5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2D7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Böl. Öğr. Elem. (Tüm Gruplar)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CG457 Uzaktan Algılama</w:t>
            </w:r>
          </w:p>
          <w:p w:rsidR="00000000" w:rsidDel="00000000" w:rsidP="00000000" w:rsidRDefault="00000000" w:rsidRPr="00000000" w14:paraId="000002DB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M.KARABULUT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CG439 Türkiye Kıyı Bölgeleri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Doç. Dr. N.KARADEMİR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CG443 Kültür Coğrafyası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CG433 Şehir Coğrafyası I </w:t>
            </w:r>
          </w:p>
          <w:p w:rsidR="00000000" w:rsidDel="00000000" w:rsidP="00000000" w:rsidRDefault="00000000" w:rsidRPr="00000000" w14:paraId="000002E1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Prof. Dr. E.K. SANDAL K2-11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CG419 Bitirme Çalışması I</w:t>
            </w:r>
          </w:p>
          <w:p w:rsidR="00000000" w:rsidDel="00000000" w:rsidP="00000000" w:rsidRDefault="00000000" w:rsidRPr="00000000" w14:paraId="000002E3">
            <w:pPr>
              <w:jc w:val="both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Böl. Öğr. Elem. (Tüm Gruplar)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20.20</w:t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jc w:val="both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21.55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pStyle w:val="Heading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rPr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080"/>
          <w:tab w:val="righ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080"/>
          <w:tab w:val="righ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214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ab/>
        <w:t xml:space="preserve">  Prof. Dr. Emin TOROĞLU   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left" w:leader="none" w:pos="76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 xml:space="preserve">    Bölüm Başkanı</w:t>
      </w:r>
    </w:p>
    <w:sectPr>
      <w:pgSz w:h="16838" w:w="11906" w:orient="portrait"/>
      <w:pgMar w:bottom="142" w:top="426" w:left="567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13"/>
      <w:szCs w:val="13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